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4C6" w:rsidRPr="00094008" w:rsidRDefault="004F7457" w:rsidP="004F74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008">
        <w:rPr>
          <w:rFonts w:ascii="Times New Roman" w:hAnsi="Times New Roman" w:cs="Times New Roman"/>
          <w:b/>
          <w:sz w:val="24"/>
          <w:szCs w:val="24"/>
        </w:rPr>
        <w:t>АКТ СОГЛАСОВАНИЯ</w:t>
      </w:r>
    </w:p>
    <w:p w:rsidR="008763AC" w:rsidRPr="00094008" w:rsidRDefault="008763AC" w:rsidP="008763AC">
      <w:pPr>
        <w:jc w:val="center"/>
        <w:rPr>
          <w:rFonts w:ascii="Times New Roman" w:hAnsi="Times New Roman" w:cs="Times New Roman"/>
          <w:sz w:val="24"/>
          <w:szCs w:val="24"/>
        </w:rPr>
      </w:pPr>
      <w:r w:rsidRPr="00094008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среднего профессионального образования </w:t>
      </w:r>
    </w:p>
    <w:p w:rsidR="00586517" w:rsidRPr="00094008" w:rsidRDefault="00586517" w:rsidP="0058651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94008">
        <w:rPr>
          <w:rFonts w:ascii="Times New Roman" w:hAnsi="Times New Roman" w:cs="Times New Roman"/>
          <w:sz w:val="24"/>
          <w:szCs w:val="24"/>
          <w:u w:val="single"/>
        </w:rPr>
        <w:t>44.02.05 Коррекционная педагогика в начальном образовании</w:t>
      </w:r>
    </w:p>
    <w:p w:rsidR="004F7457" w:rsidRPr="00094008" w:rsidRDefault="000F7A9A" w:rsidP="004F745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26.04.2023</w:t>
      </w:r>
    </w:p>
    <w:p w:rsidR="005C1E8A" w:rsidRPr="00094008" w:rsidRDefault="004F7457" w:rsidP="005C1E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94008">
        <w:rPr>
          <w:rFonts w:ascii="Times New Roman" w:hAnsi="Times New Roman" w:cs="Times New Roman"/>
          <w:sz w:val="24"/>
          <w:szCs w:val="24"/>
        </w:rPr>
        <w:t xml:space="preserve">Срок обучения </w:t>
      </w:r>
      <w:r w:rsidR="00586517" w:rsidRPr="00094008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094008">
        <w:rPr>
          <w:rFonts w:ascii="Times New Roman" w:hAnsi="Times New Roman" w:cs="Times New Roman"/>
          <w:sz w:val="24"/>
          <w:szCs w:val="24"/>
          <w:u w:val="single"/>
        </w:rPr>
        <w:t xml:space="preserve"> года 10 месяцев  </w:t>
      </w:r>
      <w:r w:rsidR="005C1E8A" w:rsidRPr="000940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7457" w:rsidRPr="00094008" w:rsidRDefault="004F7457" w:rsidP="005C1E8A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94008">
        <w:rPr>
          <w:rFonts w:ascii="Times New Roman" w:hAnsi="Times New Roman" w:cs="Times New Roman"/>
          <w:sz w:val="24"/>
          <w:szCs w:val="24"/>
        </w:rPr>
        <w:t>Квалификация выпускника:</w:t>
      </w:r>
      <w:r w:rsidRPr="000940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86517" w:rsidRPr="00094008">
        <w:rPr>
          <w:rFonts w:ascii="Times New Roman" w:hAnsi="Times New Roman" w:cs="Times New Roman"/>
          <w:sz w:val="24"/>
          <w:szCs w:val="24"/>
          <w:u w:val="single"/>
        </w:rPr>
        <w:t>учитель начальных классов и начальных классов компенсирующего и коррекционно-развивающего образования</w:t>
      </w:r>
    </w:p>
    <w:p w:rsidR="004F7457" w:rsidRPr="00094008" w:rsidRDefault="004F7457" w:rsidP="004F7457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94008">
        <w:rPr>
          <w:rFonts w:ascii="Times New Roman" w:hAnsi="Times New Roman" w:cs="Times New Roman"/>
          <w:sz w:val="24"/>
          <w:szCs w:val="24"/>
          <w:u w:val="single"/>
        </w:rPr>
        <w:t>Общие сведения о предприятии (организации):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75"/>
        <w:gridCol w:w="2891"/>
        <w:gridCol w:w="2879"/>
      </w:tblGrid>
      <w:tr w:rsidR="000F7A9A" w:rsidRPr="00094008" w:rsidTr="004F7457">
        <w:tc>
          <w:tcPr>
            <w:tcW w:w="3115" w:type="dxa"/>
          </w:tcPr>
          <w:p w:rsidR="004F7457" w:rsidRPr="00094008" w:rsidRDefault="004F7457" w:rsidP="004F7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115" w:type="dxa"/>
          </w:tcPr>
          <w:p w:rsidR="004F7457" w:rsidRPr="00094008" w:rsidRDefault="004F7457" w:rsidP="004F7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3115" w:type="dxa"/>
          </w:tcPr>
          <w:p w:rsidR="004F7457" w:rsidRPr="00094008" w:rsidRDefault="004F7457" w:rsidP="004F7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b/>
                <w:sz w:val="24"/>
                <w:szCs w:val="24"/>
              </w:rPr>
              <w:t>Контрактная информация</w:t>
            </w:r>
          </w:p>
        </w:tc>
      </w:tr>
      <w:tr w:rsidR="000F7A9A" w:rsidRPr="00094008" w:rsidTr="00094008">
        <w:trPr>
          <w:trHeight w:val="1135"/>
        </w:trPr>
        <w:tc>
          <w:tcPr>
            <w:tcW w:w="3115" w:type="dxa"/>
          </w:tcPr>
          <w:p w:rsidR="00DD5AF0" w:rsidRPr="00094008" w:rsidRDefault="00DD5AF0" w:rsidP="00DD5AF0">
            <w:pPr>
              <w:tabs>
                <w:tab w:val="left" w:pos="4678"/>
              </w:tabs>
              <w:rPr>
                <w:rFonts w:ascii="Times New Roman" w:hAnsi="Times New Roman"/>
                <w:sz w:val="24"/>
                <w:szCs w:val="24"/>
              </w:rPr>
            </w:pPr>
            <w:r w:rsidRPr="00094008">
              <w:rPr>
                <w:rFonts w:ascii="Times New Roman" w:hAnsi="Times New Roman"/>
                <w:sz w:val="24"/>
                <w:szCs w:val="24"/>
              </w:rPr>
              <w:t>Госуда</w:t>
            </w:r>
            <w:r w:rsidR="001D2B5E">
              <w:rPr>
                <w:rFonts w:ascii="Times New Roman" w:hAnsi="Times New Roman"/>
                <w:sz w:val="24"/>
                <w:szCs w:val="24"/>
              </w:rPr>
              <w:t xml:space="preserve">рственное бюджетное </w:t>
            </w:r>
            <w:r w:rsidR="000F7A9A">
              <w:rPr>
                <w:rFonts w:ascii="Times New Roman" w:hAnsi="Times New Roman"/>
                <w:sz w:val="24"/>
                <w:szCs w:val="24"/>
              </w:rPr>
              <w:t xml:space="preserve">образовательное </w:t>
            </w:r>
            <w:r w:rsidR="001D2B5E">
              <w:rPr>
                <w:rFonts w:ascii="Times New Roman" w:hAnsi="Times New Roman"/>
                <w:sz w:val="24"/>
                <w:szCs w:val="24"/>
              </w:rPr>
              <w:t xml:space="preserve">учреждение </w:t>
            </w:r>
            <w:r w:rsidR="000F7A9A">
              <w:rPr>
                <w:rFonts w:ascii="Times New Roman" w:hAnsi="Times New Roman"/>
                <w:sz w:val="24"/>
                <w:szCs w:val="24"/>
              </w:rPr>
              <w:t>«Специальная (коррекционная) общеобразовательная школа-интернат для детей с задержкой психического развития</w:t>
            </w:r>
            <w:r w:rsidRPr="00094008">
              <w:rPr>
                <w:rFonts w:ascii="Times New Roman" w:hAnsi="Times New Roman"/>
                <w:sz w:val="24"/>
                <w:szCs w:val="24"/>
              </w:rPr>
              <w:t> коррекционный центр»</w:t>
            </w:r>
          </w:p>
          <w:p w:rsidR="004F7457" w:rsidRPr="00094008" w:rsidRDefault="000F7A9A" w:rsidP="00094008">
            <w:pPr>
              <w:tabs>
                <w:tab w:val="left" w:pos="467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Грозного</w:t>
            </w:r>
          </w:p>
        </w:tc>
        <w:tc>
          <w:tcPr>
            <w:tcW w:w="3115" w:type="dxa"/>
          </w:tcPr>
          <w:p w:rsidR="004F7457" w:rsidRPr="00094008" w:rsidRDefault="000F7A9A" w:rsidP="00257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Досуева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Нура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сулеймановна</w:t>
            </w:r>
            <w:proofErr w:type="spellEnd"/>
          </w:p>
        </w:tc>
        <w:tc>
          <w:tcPr>
            <w:tcW w:w="3115" w:type="dxa"/>
          </w:tcPr>
          <w:p w:rsidR="004F7457" w:rsidRPr="00094008" w:rsidRDefault="000F7A9A" w:rsidP="004F74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F7C59">
              <w:rPr>
                <w:rFonts w:ascii="Times New Roman" w:eastAsia="Calibri" w:hAnsi="Times New Roman" w:cs="Times New Roman"/>
                <w:sz w:val="24"/>
                <w:szCs w:val="24"/>
              </w:rPr>
              <w:t>8929 897-22-13</w:t>
            </w:r>
          </w:p>
        </w:tc>
      </w:tr>
    </w:tbl>
    <w:p w:rsidR="004F7457" w:rsidRPr="00094008" w:rsidRDefault="004F7457" w:rsidP="000F358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D1CF3" w:rsidRPr="00094008" w:rsidRDefault="002D1CF3" w:rsidP="000F35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4008">
        <w:rPr>
          <w:rFonts w:ascii="Times New Roman" w:hAnsi="Times New Roman" w:cs="Times New Roman"/>
          <w:b/>
          <w:sz w:val="24"/>
          <w:szCs w:val="24"/>
        </w:rPr>
        <w:t xml:space="preserve">Структура </w:t>
      </w:r>
      <w:r w:rsidR="00094008">
        <w:rPr>
          <w:rFonts w:ascii="Times New Roman" w:hAnsi="Times New Roman" w:cs="Times New Roman"/>
          <w:b/>
          <w:sz w:val="24"/>
          <w:szCs w:val="24"/>
        </w:rPr>
        <w:t>ООП СПО</w:t>
      </w:r>
    </w:p>
    <w:p w:rsidR="000F3585" w:rsidRPr="00094008" w:rsidRDefault="008763AC" w:rsidP="000E144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94008">
        <w:rPr>
          <w:rFonts w:ascii="Times New Roman" w:hAnsi="Times New Roman" w:cs="Times New Roman"/>
          <w:sz w:val="24"/>
          <w:szCs w:val="24"/>
        </w:rPr>
        <w:t xml:space="preserve">Объем </w:t>
      </w:r>
      <w:proofErr w:type="spellStart"/>
      <w:r w:rsidRPr="00094008">
        <w:rPr>
          <w:rFonts w:ascii="Times New Roman" w:hAnsi="Times New Roman" w:cs="Times New Roman"/>
          <w:sz w:val="24"/>
          <w:szCs w:val="24"/>
        </w:rPr>
        <w:t>инвариативной</w:t>
      </w:r>
      <w:proofErr w:type="spellEnd"/>
      <w:r w:rsidRPr="00094008">
        <w:rPr>
          <w:rFonts w:ascii="Times New Roman" w:hAnsi="Times New Roman" w:cs="Times New Roman"/>
          <w:sz w:val="24"/>
          <w:szCs w:val="24"/>
        </w:rPr>
        <w:t xml:space="preserve"> части ООП СПО</w:t>
      </w:r>
      <w:r w:rsidR="00F8773B" w:rsidRPr="00094008">
        <w:rPr>
          <w:rFonts w:ascii="Times New Roman" w:hAnsi="Times New Roman" w:cs="Times New Roman"/>
          <w:sz w:val="24"/>
          <w:szCs w:val="24"/>
        </w:rPr>
        <w:t xml:space="preserve"> </w:t>
      </w:r>
      <w:r w:rsidR="00E17EC5">
        <w:rPr>
          <w:rFonts w:ascii="Times New Roman" w:hAnsi="Times New Roman" w:cs="Times New Roman"/>
          <w:sz w:val="24"/>
          <w:szCs w:val="24"/>
        </w:rPr>
        <w:t xml:space="preserve">(вместе с ГИА) </w:t>
      </w:r>
      <w:r w:rsidR="000F7A9A" w:rsidRPr="00094008">
        <w:rPr>
          <w:rFonts w:ascii="Times New Roman" w:hAnsi="Times New Roman" w:cs="Times New Roman"/>
          <w:sz w:val="24"/>
          <w:szCs w:val="24"/>
        </w:rPr>
        <w:t>составляет:</w:t>
      </w:r>
      <w:r w:rsidR="000F7A9A">
        <w:rPr>
          <w:rFonts w:ascii="Times New Roman" w:hAnsi="Times New Roman" w:cs="Times New Roman"/>
          <w:sz w:val="24"/>
          <w:szCs w:val="24"/>
        </w:rPr>
        <w:t xml:space="preserve"> -</w:t>
      </w:r>
      <w:r w:rsidR="00F8773B" w:rsidRPr="00094008">
        <w:rPr>
          <w:rFonts w:ascii="Times New Roman" w:hAnsi="Times New Roman" w:cs="Times New Roman"/>
          <w:sz w:val="24"/>
          <w:szCs w:val="24"/>
        </w:rPr>
        <w:t xml:space="preserve"> </w:t>
      </w:r>
      <w:r w:rsidR="000F7A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5940</w:t>
      </w:r>
      <w:r w:rsidR="000F7A9A" w:rsidRPr="000940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8773B" w:rsidRPr="00094008">
        <w:rPr>
          <w:rFonts w:ascii="Times New Roman" w:hAnsi="Times New Roman" w:cs="Times New Roman"/>
          <w:sz w:val="24"/>
          <w:szCs w:val="24"/>
        </w:rPr>
        <w:t>обязательная учебная нагрузка –</w:t>
      </w:r>
      <w:r w:rsidR="000F7A9A">
        <w:rPr>
          <w:rFonts w:ascii="Times New Roman" w:hAnsi="Times New Roman" w:cs="Times New Roman"/>
          <w:sz w:val="24"/>
          <w:szCs w:val="24"/>
        </w:rPr>
        <w:t xml:space="preserve">  </w:t>
      </w:r>
      <w:r w:rsidR="00E17EC5">
        <w:rPr>
          <w:rFonts w:ascii="Times New Roman" w:hAnsi="Times New Roman" w:cs="Times New Roman"/>
          <w:sz w:val="24"/>
          <w:szCs w:val="24"/>
        </w:rPr>
        <w:t>5724 часа (вместе с общеобразовательным циклом)</w:t>
      </w:r>
      <w:r w:rsidR="00F8773B" w:rsidRPr="00094008">
        <w:rPr>
          <w:rFonts w:ascii="Times New Roman" w:hAnsi="Times New Roman" w:cs="Times New Roman"/>
          <w:sz w:val="24"/>
          <w:szCs w:val="24"/>
        </w:rPr>
        <w:t>.</w:t>
      </w:r>
    </w:p>
    <w:p w:rsidR="00E21EA0" w:rsidRPr="00DE33AC" w:rsidRDefault="00D237D5" w:rsidP="00E21EA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94008">
        <w:rPr>
          <w:rFonts w:ascii="Times New Roman" w:hAnsi="Times New Roman" w:cs="Times New Roman"/>
          <w:sz w:val="24"/>
          <w:szCs w:val="24"/>
        </w:rPr>
        <w:t xml:space="preserve">Объем вариативной части </w:t>
      </w:r>
      <w:r w:rsidR="008763AC" w:rsidRPr="00094008">
        <w:rPr>
          <w:rFonts w:ascii="Times New Roman" w:hAnsi="Times New Roman" w:cs="Times New Roman"/>
          <w:sz w:val="24"/>
          <w:szCs w:val="24"/>
        </w:rPr>
        <w:t>ООП СПО</w:t>
      </w:r>
      <w:r w:rsidR="004C1426" w:rsidRPr="00094008">
        <w:rPr>
          <w:rFonts w:ascii="Times New Roman" w:hAnsi="Times New Roman" w:cs="Times New Roman"/>
          <w:sz w:val="24"/>
          <w:szCs w:val="24"/>
        </w:rPr>
        <w:t xml:space="preserve"> </w:t>
      </w:r>
      <w:r w:rsidRPr="00094008">
        <w:rPr>
          <w:rFonts w:ascii="Times New Roman" w:hAnsi="Times New Roman" w:cs="Times New Roman"/>
          <w:sz w:val="24"/>
          <w:szCs w:val="24"/>
        </w:rPr>
        <w:t>составляет</w:t>
      </w:r>
      <w:r w:rsidR="000E144E" w:rsidRPr="00094008">
        <w:rPr>
          <w:rFonts w:ascii="Times New Roman" w:hAnsi="Times New Roman" w:cs="Times New Roman"/>
          <w:sz w:val="24"/>
          <w:szCs w:val="24"/>
        </w:rPr>
        <w:t>:</w:t>
      </w:r>
      <w:r w:rsidR="00E21EA0" w:rsidRPr="00094008">
        <w:rPr>
          <w:rFonts w:ascii="Times New Roman" w:hAnsi="Times New Roman" w:cs="Times New Roman"/>
          <w:sz w:val="24"/>
          <w:szCs w:val="24"/>
        </w:rPr>
        <w:t xml:space="preserve"> обязательная</w:t>
      </w:r>
      <w:r w:rsidRPr="00094008">
        <w:rPr>
          <w:rFonts w:ascii="Times New Roman" w:hAnsi="Times New Roman" w:cs="Times New Roman"/>
          <w:sz w:val="24"/>
          <w:szCs w:val="24"/>
        </w:rPr>
        <w:t xml:space="preserve"> учебная нагрузка </w:t>
      </w:r>
      <w:r w:rsidR="00E21EA0" w:rsidRPr="00094008">
        <w:rPr>
          <w:rFonts w:ascii="Times New Roman" w:hAnsi="Times New Roman" w:cs="Times New Roman"/>
          <w:sz w:val="24"/>
          <w:szCs w:val="24"/>
        </w:rPr>
        <w:t>–</w:t>
      </w:r>
      <w:r w:rsidRPr="00094008">
        <w:rPr>
          <w:rFonts w:ascii="Times New Roman" w:hAnsi="Times New Roman" w:cs="Times New Roman"/>
          <w:sz w:val="24"/>
          <w:szCs w:val="24"/>
        </w:rPr>
        <w:t xml:space="preserve"> </w:t>
      </w:r>
      <w:r w:rsidR="000E144E" w:rsidRPr="00094008">
        <w:rPr>
          <w:rFonts w:ascii="Times New Roman" w:hAnsi="Times New Roman" w:cs="Times New Roman"/>
          <w:sz w:val="24"/>
          <w:szCs w:val="24"/>
        </w:rPr>
        <w:t>1296</w:t>
      </w:r>
      <w:r w:rsidR="00E21EA0" w:rsidRPr="00094008">
        <w:rPr>
          <w:rFonts w:ascii="Times New Roman" w:hAnsi="Times New Roman" w:cs="Times New Roman"/>
          <w:sz w:val="24"/>
          <w:szCs w:val="24"/>
        </w:rPr>
        <w:t xml:space="preserve"> часов. </w:t>
      </w:r>
    </w:p>
    <w:p w:rsidR="00DE33AC" w:rsidRDefault="00DE33AC" w:rsidP="00DE33AC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3AC" w:rsidRDefault="00DE33AC" w:rsidP="00DE33AC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3AC" w:rsidRPr="00DE33AC" w:rsidRDefault="00DE33AC" w:rsidP="00DE33A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3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Структура и объем образовательной программы на базе основного общего образования представлены в следующей таблице.</w:t>
      </w:r>
    </w:p>
    <w:tbl>
      <w:tblPr>
        <w:tblW w:w="992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65"/>
        <w:gridCol w:w="787"/>
        <w:gridCol w:w="1055"/>
        <w:gridCol w:w="1079"/>
        <w:gridCol w:w="1048"/>
        <w:gridCol w:w="1134"/>
        <w:gridCol w:w="992"/>
        <w:gridCol w:w="997"/>
      </w:tblGrid>
      <w:tr w:rsidR="00DE33AC" w:rsidRPr="00DE33AC" w:rsidTr="00DE33AC">
        <w:tc>
          <w:tcPr>
            <w:tcW w:w="1271" w:type="dxa"/>
            <w:vMerge w:val="restart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Индекс</w:t>
            </w:r>
          </w:p>
        </w:tc>
        <w:tc>
          <w:tcPr>
            <w:tcW w:w="1565" w:type="dxa"/>
            <w:vMerge w:val="restart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Структура образовательной программы</w:t>
            </w:r>
          </w:p>
        </w:tc>
        <w:tc>
          <w:tcPr>
            <w:tcW w:w="5103" w:type="dxa"/>
            <w:gridSpan w:val="5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Объём образовательной программы (</w:t>
            </w:r>
            <w:proofErr w:type="spellStart"/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ак.ч</w:t>
            </w:r>
            <w:proofErr w:type="spellEnd"/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992" w:type="dxa"/>
            <w:vMerge w:val="restart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Обязательная часть</w:t>
            </w:r>
          </w:p>
        </w:tc>
        <w:tc>
          <w:tcPr>
            <w:tcW w:w="997" w:type="dxa"/>
            <w:vMerge w:val="restart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Вариативная часть</w:t>
            </w:r>
          </w:p>
        </w:tc>
      </w:tr>
      <w:tr w:rsidR="00DE33AC" w:rsidRPr="00DE33AC" w:rsidTr="00DE33AC">
        <w:tc>
          <w:tcPr>
            <w:tcW w:w="1271" w:type="dxa"/>
            <w:vMerge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vMerge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vMerge w:val="restart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316" w:type="dxa"/>
            <w:gridSpan w:val="4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2" w:type="dxa"/>
            <w:vMerge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vMerge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E33AC" w:rsidRPr="00DE33AC" w:rsidTr="00DE33AC">
        <w:tc>
          <w:tcPr>
            <w:tcW w:w="1271" w:type="dxa"/>
            <w:vMerge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vMerge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vMerge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Объём работы обучающихся во взаимодействии с преподавателем</w:t>
            </w:r>
          </w:p>
        </w:tc>
        <w:tc>
          <w:tcPr>
            <w:tcW w:w="1079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1048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Самостоятельная работа обучающихся, в </w:t>
            </w:r>
            <w:proofErr w:type="spellStart"/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с целью выполнения инд. проекта</w:t>
            </w:r>
          </w:p>
        </w:tc>
        <w:tc>
          <w:tcPr>
            <w:tcW w:w="1134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992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E33AC" w:rsidRPr="00DE33AC" w:rsidTr="00DE33AC">
        <w:trPr>
          <w:trHeight w:val="503"/>
        </w:trPr>
        <w:tc>
          <w:tcPr>
            <w:tcW w:w="1271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ОГСЭ.00</w:t>
            </w:r>
          </w:p>
        </w:tc>
        <w:tc>
          <w:tcPr>
            <w:tcW w:w="1565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гуманитарный и социально-экономический цикл</w:t>
            </w:r>
          </w:p>
        </w:tc>
        <w:tc>
          <w:tcPr>
            <w:tcW w:w="787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1055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1079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8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134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7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220</w:t>
            </w:r>
          </w:p>
        </w:tc>
      </w:tr>
      <w:tr w:rsidR="00DE33AC" w:rsidRPr="00DE33AC" w:rsidTr="00DE33AC">
        <w:trPr>
          <w:trHeight w:val="503"/>
        </w:trPr>
        <w:tc>
          <w:tcPr>
            <w:tcW w:w="1271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ЕН.00</w:t>
            </w:r>
          </w:p>
        </w:tc>
        <w:tc>
          <w:tcPr>
            <w:tcW w:w="1565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Математический и общий </w:t>
            </w:r>
            <w:r w:rsidRPr="00DE3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естественнонаучный цикл</w:t>
            </w:r>
          </w:p>
        </w:tc>
        <w:tc>
          <w:tcPr>
            <w:tcW w:w="787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180</w:t>
            </w:r>
          </w:p>
        </w:tc>
        <w:tc>
          <w:tcPr>
            <w:tcW w:w="1055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79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8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997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</w:t>
            </w:r>
          </w:p>
        </w:tc>
      </w:tr>
      <w:tr w:rsidR="00DE33AC" w:rsidRPr="00DE33AC" w:rsidTr="00DE33AC">
        <w:trPr>
          <w:trHeight w:val="503"/>
        </w:trPr>
        <w:tc>
          <w:tcPr>
            <w:tcW w:w="1271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ОП.00</w:t>
            </w:r>
          </w:p>
        </w:tc>
        <w:tc>
          <w:tcPr>
            <w:tcW w:w="1565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Общепрофессиональный цикл</w:t>
            </w:r>
          </w:p>
        </w:tc>
        <w:tc>
          <w:tcPr>
            <w:tcW w:w="787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1055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1079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8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134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997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210</w:t>
            </w:r>
          </w:p>
        </w:tc>
      </w:tr>
      <w:tr w:rsidR="00DE33AC" w:rsidRPr="00DE33AC" w:rsidTr="00DE33AC">
        <w:trPr>
          <w:trHeight w:val="427"/>
        </w:trPr>
        <w:tc>
          <w:tcPr>
            <w:tcW w:w="1271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П.00</w:t>
            </w:r>
          </w:p>
        </w:tc>
        <w:tc>
          <w:tcPr>
            <w:tcW w:w="1565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Профессиональный цикл</w:t>
            </w:r>
          </w:p>
        </w:tc>
        <w:tc>
          <w:tcPr>
            <w:tcW w:w="787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2558</w:t>
            </w:r>
          </w:p>
        </w:tc>
        <w:tc>
          <w:tcPr>
            <w:tcW w:w="1055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1396</w:t>
            </w:r>
          </w:p>
        </w:tc>
        <w:tc>
          <w:tcPr>
            <w:tcW w:w="1079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1048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134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92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1728</w:t>
            </w:r>
          </w:p>
        </w:tc>
        <w:tc>
          <w:tcPr>
            <w:tcW w:w="997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</w:tr>
      <w:tr w:rsidR="00DE33AC" w:rsidRPr="00DE33AC" w:rsidTr="00DE33AC">
        <w:trPr>
          <w:trHeight w:val="395"/>
        </w:trPr>
        <w:tc>
          <w:tcPr>
            <w:tcW w:w="2836" w:type="dxa"/>
            <w:gridSpan w:val="2"/>
            <w:vAlign w:val="center"/>
          </w:tcPr>
          <w:p w:rsidR="00DE33AC" w:rsidRPr="00DE33AC" w:rsidRDefault="00DE33AC" w:rsidP="00DE3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 </w:t>
            </w:r>
            <w:proofErr w:type="spellStart"/>
            <w:r w:rsidRPr="00DE33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ак.ч</w:t>
            </w:r>
            <w:proofErr w:type="spellEnd"/>
            <w:r w:rsidRPr="00DE33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  <w:p w:rsidR="00DE33AC" w:rsidRPr="00DE33AC" w:rsidRDefault="00DE33AC" w:rsidP="00DE3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(ОГСЭ.00, ЕН.00, ОП.00, П.00)</w:t>
            </w:r>
          </w:p>
          <w:p w:rsidR="00DE33AC" w:rsidRPr="00DE33AC" w:rsidRDefault="00DE33AC" w:rsidP="00DE3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4248</w:t>
            </w:r>
          </w:p>
        </w:tc>
        <w:tc>
          <w:tcPr>
            <w:tcW w:w="1055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2790</w:t>
            </w:r>
          </w:p>
        </w:tc>
        <w:tc>
          <w:tcPr>
            <w:tcW w:w="1079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1048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134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2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2952</w:t>
            </w:r>
          </w:p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(69,5%)</w:t>
            </w:r>
          </w:p>
        </w:tc>
        <w:tc>
          <w:tcPr>
            <w:tcW w:w="997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1296</w:t>
            </w:r>
          </w:p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(30,5%)</w:t>
            </w:r>
          </w:p>
        </w:tc>
      </w:tr>
      <w:tr w:rsidR="00DE33AC" w:rsidRPr="00DE33AC" w:rsidTr="00DE33AC">
        <w:trPr>
          <w:trHeight w:val="503"/>
        </w:trPr>
        <w:tc>
          <w:tcPr>
            <w:tcW w:w="1271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ОУП.00</w:t>
            </w:r>
          </w:p>
        </w:tc>
        <w:tc>
          <w:tcPr>
            <w:tcW w:w="1565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Общеобразовательный цикл</w:t>
            </w:r>
          </w:p>
        </w:tc>
        <w:tc>
          <w:tcPr>
            <w:tcW w:w="787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1476</w:t>
            </w:r>
          </w:p>
        </w:tc>
        <w:tc>
          <w:tcPr>
            <w:tcW w:w="1055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1404</w:t>
            </w:r>
          </w:p>
        </w:tc>
        <w:tc>
          <w:tcPr>
            <w:tcW w:w="1079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8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34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E33AC" w:rsidRPr="00DE33AC" w:rsidTr="00DE33AC">
        <w:trPr>
          <w:trHeight w:val="455"/>
        </w:trPr>
        <w:tc>
          <w:tcPr>
            <w:tcW w:w="2836" w:type="dxa"/>
            <w:gridSpan w:val="2"/>
          </w:tcPr>
          <w:p w:rsidR="00DE33AC" w:rsidRPr="00DE33AC" w:rsidRDefault="00DE33AC" w:rsidP="00DE3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 </w:t>
            </w:r>
            <w:proofErr w:type="spellStart"/>
            <w:r w:rsidRPr="00DE33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ак.ч</w:t>
            </w:r>
            <w:proofErr w:type="spellEnd"/>
            <w:r w:rsidRPr="00DE33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  <w:p w:rsidR="00DE33AC" w:rsidRPr="00DE33AC" w:rsidRDefault="00DE33AC" w:rsidP="00DE3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(ОУП.00, ОГСЭ.00, ЕН.00, ОП.00, П.00)</w:t>
            </w:r>
          </w:p>
        </w:tc>
        <w:tc>
          <w:tcPr>
            <w:tcW w:w="787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5724</w:t>
            </w:r>
          </w:p>
        </w:tc>
        <w:tc>
          <w:tcPr>
            <w:tcW w:w="1055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4</w:t>
            </w:r>
            <w:r w:rsidRPr="00DE33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079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1048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34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2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E33AC" w:rsidRPr="00DE33AC" w:rsidTr="00DE33AC">
        <w:trPr>
          <w:trHeight w:val="503"/>
        </w:trPr>
        <w:tc>
          <w:tcPr>
            <w:tcW w:w="1271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ГИА.00</w:t>
            </w:r>
          </w:p>
        </w:tc>
        <w:tc>
          <w:tcPr>
            <w:tcW w:w="1565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Государственная итоговая аттестация</w:t>
            </w:r>
          </w:p>
        </w:tc>
        <w:tc>
          <w:tcPr>
            <w:tcW w:w="787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055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997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E33AC" w:rsidRPr="00DE33AC" w:rsidTr="00DE33AC">
        <w:trPr>
          <w:trHeight w:val="503"/>
        </w:trPr>
        <w:tc>
          <w:tcPr>
            <w:tcW w:w="2836" w:type="dxa"/>
            <w:gridSpan w:val="2"/>
            <w:vAlign w:val="center"/>
          </w:tcPr>
          <w:p w:rsidR="00DE33AC" w:rsidRPr="00DE33AC" w:rsidRDefault="00DE33AC" w:rsidP="00DE3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87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33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5940</w:t>
            </w:r>
          </w:p>
        </w:tc>
        <w:tc>
          <w:tcPr>
            <w:tcW w:w="1055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vAlign w:val="center"/>
          </w:tcPr>
          <w:p w:rsidR="00DE33AC" w:rsidRPr="00DE33AC" w:rsidRDefault="00DE33AC" w:rsidP="00DE3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DE33AC" w:rsidRPr="00DE33AC" w:rsidRDefault="00DE33AC" w:rsidP="00DE33A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33AC" w:rsidRDefault="00DE33AC" w:rsidP="00DE33AC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94008">
        <w:rPr>
          <w:rFonts w:ascii="Times New Roman" w:hAnsi="Times New Roman" w:cs="Times New Roman"/>
          <w:sz w:val="24"/>
          <w:szCs w:val="24"/>
        </w:rPr>
        <w:t>Обязательная учебная нагрузка вариативной части была распределена между дисциплинами ОГСЭ, ЕН, общепрофессионального и профессионального цикла следующим образом:</w:t>
      </w:r>
    </w:p>
    <w:p w:rsidR="00DE33AC" w:rsidRDefault="00DE33AC" w:rsidP="00DE33AC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0" w:type="dxa"/>
        <w:tblLook w:val="04A0" w:firstRow="1" w:lastRow="0" w:firstColumn="1" w:lastColumn="0" w:noHBand="0" w:noVBand="1"/>
      </w:tblPr>
      <w:tblGrid>
        <w:gridCol w:w="960"/>
      </w:tblGrid>
      <w:tr w:rsidR="00094008" w:rsidRPr="00094008" w:rsidTr="00E21EA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EA0" w:rsidRPr="00094008" w:rsidRDefault="00E21EA0" w:rsidP="00E21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2351"/>
        <w:gridCol w:w="673"/>
        <w:gridCol w:w="2309"/>
        <w:gridCol w:w="672"/>
        <w:gridCol w:w="2770"/>
        <w:gridCol w:w="576"/>
      </w:tblGrid>
      <w:tr w:rsidR="00094008" w:rsidRPr="00094008" w:rsidTr="00DE33AC">
        <w:trPr>
          <w:trHeight w:val="1044"/>
          <w:tblHeader/>
        </w:trPr>
        <w:tc>
          <w:tcPr>
            <w:tcW w:w="3079" w:type="dxa"/>
            <w:gridSpan w:val="2"/>
          </w:tcPr>
          <w:p w:rsidR="00D237D5" w:rsidRPr="00094008" w:rsidRDefault="00D237D5" w:rsidP="000F3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</w:rPr>
              <w:t>Общий гуманитарный и социально-экономический цикл</w:t>
            </w:r>
          </w:p>
        </w:tc>
        <w:tc>
          <w:tcPr>
            <w:tcW w:w="3024" w:type="dxa"/>
            <w:gridSpan w:val="2"/>
          </w:tcPr>
          <w:p w:rsidR="00D237D5" w:rsidRPr="00094008" w:rsidRDefault="00D237D5" w:rsidP="000F3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Математический и общий естественнонаучный цикл </w:t>
            </w:r>
          </w:p>
        </w:tc>
        <w:tc>
          <w:tcPr>
            <w:tcW w:w="3248" w:type="dxa"/>
            <w:gridSpan w:val="2"/>
          </w:tcPr>
          <w:p w:rsidR="00D237D5" w:rsidRPr="00094008" w:rsidRDefault="005E1A87" w:rsidP="000F358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</w:rPr>
              <w:t xml:space="preserve">Общепрофессиональный и </w:t>
            </w:r>
            <w:r w:rsidR="00D237D5" w:rsidRPr="00094008">
              <w:rPr>
                <w:rFonts w:ascii="Times New Roman" w:hAnsi="Times New Roman" w:cs="Times New Roman"/>
                <w:sz w:val="24"/>
                <w:szCs w:val="24"/>
              </w:rPr>
              <w:t>Профессиональный цикл</w:t>
            </w:r>
          </w:p>
        </w:tc>
      </w:tr>
      <w:tr w:rsidR="00094008" w:rsidRPr="00094008" w:rsidTr="00DE33AC">
        <w:trPr>
          <w:trHeight w:val="641"/>
        </w:trPr>
        <w:tc>
          <w:tcPr>
            <w:tcW w:w="2363" w:type="dxa"/>
          </w:tcPr>
          <w:p w:rsidR="00E21EA0" w:rsidRPr="00094008" w:rsidRDefault="00E21EA0" w:rsidP="00E21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</w:rPr>
              <w:t>ОГСЭ.06.</w:t>
            </w:r>
          </w:p>
          <w:p w:rsidR="005C1E8A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</w:rPr>
              <w:t>Русский язык и культура речи или адаптационные дисциплины: «Коммуникативный практикум», «Социальная адаптация и основы социально-правовых знаний», обеспечивающие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</w:tc>
        <w:tc>
          <w:tcPr>
            <w:tcW w:w="716" w:type="dxa"/>
          </w:tcPr>
          <w:p w:rsidR="00D237D5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309" w:type="dxa"/>
          </w:tcPr>
          <w:p w:rsidR="00E21EA0" w:rsidRPr="00094008" w:rsidRDefault="00E21EA0" w:rsidP="00E21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bCs/>
                <w:sz w:val="24"/>
                <w:szCs w:val="24"/>
              </w:rPr>
              <w:t>ЕН.01.</w:t>
            </w:r>
          </w:p>
          <w:p w:rsidR="00D237D5" w:rsidRPr="00094008" w:rsidRDefault="00D237D5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715" w:type="dxa"/>
          </w:tcPr>
          <w:p w:rsidR="00D237D5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E21EA0" w:rsidRPr="00094008" w:rsidRDefault="00B34460" w:rsidP="00D23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 09. Основы финансовой грамотности и предпринимательской деятельности в профессиональной сфере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E21EA0" w:rsidRPr="00094008" w:rsidRDefault="006861ED" w:rsidP="00E21E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  <w:p w:rsidR="00E21EA0" w:rsidRPr="00094008" w:rsidRDefault="00E21EA0" w:rsidP="00E21E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008" w:rsidRPr="00094008" w:rsidTr="00DE33AC">
        <w:tc>
          <w:tcPr>
            <w:tcW w:w="2363" w:type="dxa"/>
          </w:tcPr>
          <w:p w:rsidR="00D237D5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ОГСЭ.01 Основы философии</w:t>
            </w:r>
          </w:p>
        </w:tc>
        <w:tc>
          <w:tcPr>
            <w:tcW w:w="716" w:type="dxa"/>
          </w:tcPr>
          <w:p w:rsidR="00D237D5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9" w:type="dxa"/>
          </w:tcPr>
          <w:p w:rsidR="00D237D5" w:rsidRPr="00094008" w:rsidRDefault="001605CE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</w:rPr>
              <w:t>ЕН.02.Информатика и информационно-коммуникационные технологии в профессиональной деятельности</w:t>
            </w:r>
          </w:p>
        </w:tc>
        <w:tc>
          <w:tcPr>
            <w:tcW w:w="715" w:type="dxa"/>
          </w:tcPr>
          <w:p w:rsidR="00D237D5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D237D5" w:rsidRPr="00094008" w:rsidRDefault="00B34460" w:rsidP="00D23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ОП.01</w:t>
            </w: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Педагогика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D237D5" w:rsidRPr="00094008" w:rsidRDefault="00B34460" w:rsidP="00D237D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94008" w:rsidRPr="00094008" w:rsidTr="00DE33AC">
        <w:tc>
          <w:tcPr>
            <w:tcW w:w="2363" w:type="dxa"/>
          </w:tcPr>
          <w:p w:rsidR="00D237D5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</w:rPr>
              <w:t>ОГСЭ.02 История</w:t>
            </w:r>
          </w:p>
        </w:tc>
        <w:tc>
          <w:tcPr>
            <w:tcW w:w="716" w:type="dxa"/>
          </w:tcPr>
          <w:p w:rsidR="00D237D5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9" w:type="dxa"/>
          </w:tcPr>
          <w:p w:rsidR="00D237D5" w:rsidRPr="00094008" w:rsidRDefault="00D237D5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D237D5" w:rsidRPr="00094008" w:rsidRDefault="00D237D5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:rsidR="00D237D5" w:rsidRPr="00094008" w:rsidRDefault="00B34460" w:rsidP="00D23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ОП.02</w:t>
            </w: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Психология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D237D5" w:rsidRPr="00094008" w:rsidRDefault="00B34460" w:rsidP="00D237D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94008" w:rsidRPr="00094008" w:rsidTr="00DE33AC">
        <w:tc>
          <w:tcPr>
            <w:tcW w:w="2363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</w:rPr>
              <w:t>ОГСЭ.03 Иностранный язык в профессиональной деятельности</w:t>
            </w:r>
          </w:p>
        </w:tc>
        <w:tc>
          <w:tcPr>
            <w:tcW w:w="716" w:type="dxa"/>
          </w:tcPr>
          <w:p w:rsidR="00B34460" w:rsidRPr="00094008" w:rsidRDefault="006861ED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09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:rsidR="00B34460" w:rsidRPr="00094008" w:rsidRDefault="00B34460" w:rsidP="00D23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ОП.03</w:t>
            </w: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Возрастная анатомия, физиология и гигиена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4460" w:rsidRPr="00094008" w:rsidRDefault="00B34460" w:rsidP="00D237D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94008" w:rsidRPr="00094008" w:rsidTr="00DE33AC">
        <w:tc>
          <w:tcPr>
            <w:tcW w:w="2363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</w:rPr>
              <w:t>ОГСЭ.04 Физическая культура</w:t>
            </w:r>
          </w:p>
        </w:tc>
        <w:tc>
          <w:tcPr>
            <w:tcW w:w="716" w:type="dxa"/>
          </w:tcPr>
          <w:p w:rsidR="00B34460" w:rsidRPr="00094008" w:rsidRDefault="006861ED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09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:rsidR="00B34460" w:rsidRPr="00094008" w:rsidRDefault="00B34460" w:rsidP="00D23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ОП.04</w:t>
            </w: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Теоретические основы организации инклюзивного образования обучающихся с ОВЗ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4460" w:rsidRPr="00094008" w:rsidRDefault="006861ED" w:rsidP="00D237D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94008" w:rsidRPr="00094008" w:rsidTr="00DE33AC">
        <w:tc>
          <w:tcPr>
            <w:tcW w:w="2363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</w:rPr>
              <w:t>ОГСЭ.05 Психология общения</w:t>
            </w:r>
          </w:p>
        </w:tc>
        <w:tc>
          <w:tcPr>
            <w:tcW w:w="716" w:type="dxa"/>
          </w:tcPr>
          <w:p w:rsidR="00B34460" w:rsidRPr="00094008" w:rsidRDefault="006861ED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9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:rsidR="00B34460" w:rsidRPr="00094008" w:rsidRDefault="00B34460" w:rsidP="00D23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ОП.05</w:t>
            </w: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Социальная психология и педагогика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4460" w:rsidRPr="00094008" w:rsidRDefault="006861ED" w:rsidP="00D237D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094008" w:rsidRPr="00094008" w:rsidTr="00DE33AC">
        <w:tc>
          <w:tcPr>
            <w:tcW w:w="2363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9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:rsidR="00B34460" w:rsidRPr="00094008" w:rsidRDefault="00B34460" w:rsidP="00D23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ОП.06</w:t>
            </w: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Правовое обеспечение профессиональной деятельности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4460" w:rsidRPr="00094008" w:rsidRDefault="006861ED" w:rsidP="00D237D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94008" w:rsidRPr="00094008" w:rsidTr="00DE33AC">
        <w:tc>
          <w:tcPr>
            <w:tcW w:w="2363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9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:rsidR="00B34460" w:rsidRPr="00094008" w:rsidRDefault="00B34460" w:rsidP="00D23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ОП.07</w:t>
            </w: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Основы учебно-исследовательской деятельности</w:t>
            </w: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4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4460" w:rsidRPr="00094008" w:rsidRDefault="006861ED" w:rsidP="00D237D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4008" w:rsidRPr="00094008" w:rsidTr="00DE33AC">
        <w:tc>
          <w:tcPr>
            <w:tcW w:w="2363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9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:rsidR="00B34460" w:rsidRPr="00094008" w:rsidRDefault="00B34460" w:rsidP="00D23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МДК.01.10</w:t>
            </w: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Чеченский язык с методикой преподавания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4460" w:rsidRPr="00094008" w:rsidRDefault="00B34460" w:rsidP="00D237D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094008" w:rsidRPr="00094008" w:rsidTr="00DE33AC">
        <w:tc>
          <w:tcPr>
            <w:tcW w:w="2363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9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:rsidR="00B34460" w:rsidRPr="00094008" w:rsidRDefault="00B34460" w:rsidP="00D23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МДК.01.11</w:t>
            </w: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Чеченская детская литература с практикумом по выразительному чтению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4460" w:rsidRPr="00094008" w:rsidRDefault="00B34460" w:rsidP="00D237D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094008" w:rsidRPr="00094008" w:rsidTr="00DE33AC">
        <w:tc>
          <w:tcPr>
            <w:tcW w:w="2363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9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:rsidR="00B34460" w:rsidRPr="00094008" w:rsidRDefault="00B34460" w:rsidP="00D23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ПМ.01</w:t>
            </w: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Преподавание по образовательным программам начального общего образования в начальных классах и начальных классах компенсирующего и коррекционно-развивающего образования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4460" w:rsidRPr="00094008" w:rsidRDefault="006861ED" w:rsidP="00D237D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</w:tr>
      <w:tr w:rsidR="00094008" w:rsidRPr="00094008" w:rsidTr="00DE33AC">
        <w:tc>
          <w:tcPr>
            <w:tcW w:w="2363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9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:rsidR="00B34460" w:rsidRPr="00094008" w:rsidRDefault="00B34460" w:rsidP="00D23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ПМ.02</w:t>
            </w: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Организация внеурочной деятельности обучающихся начальных классов и </w:t>
            </w: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начальных классов компенсирующего и коррекционно-развивающего образования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4460" w:rsidRPr="00094008" w:rsidRDefault="006861ED" w:rsidP="00D237D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144</w:t>
            </w:r>
          </w:p>
        </w:tc>
      </w:tr>
      <w:tr w:rsidR="005E1A87" w:rsidRPr="00094008" w:rsidTr="00DE33AC">
        <w:tc>
          <w:tcPr>
            <w:tcW w:w="2363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9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B34460" w:rsidRPr="00094008" w:rsidRDefault="00B34460" w:rsidP="00D2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:rsidR="00B34460" w:rsidRPr="00094008" w:rsidRDefault="00B34460" w:rsidP="00D23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ПМ.03</w:t>
            </w:r>
            <w:r w:rsidRPr="00094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Классное руководство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34460" w:rsidRPr="00094008" w:rsidRDefault="006861ED" w:rsidP="00D237D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D237D5" w:rsidRPr="00094008" w:rsidRDefault="00D237D5" w:rsidP="00D23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008" w:rsidRDefault="00094008" w:rsidP="00D23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63AC" w:rsidRPr="00094008" w:rsidRDefault="008763AC" w:rsidP="008763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008">
        <w:rPr>
          <w:rFonts w:ascii="Times New Roman" w:hAnsi="Times New Roman" w:cs="Times New Roman"/>
          <w:b/>
          <w:sz w:val="24"/>
          <w:szCs w:val="24"/>
        </w:rPr>
        <w:t>ЗАКЛЮЧЕНИЕ О СОГЛАСОВАНИИ ОСНОВНОЙ ОБРАЗОВАТЕЛЬНОЙ ПРОГРАММЫ СРЕДНЕГО ПРОФЕССИОНАЛЬНОГО ОБРАЗОВАНИЯ</w:t>
      </w:r>
    </w:p>
    <w:p w:rsidR="005C1E8A" w:rsidRPr="00094008" w:rsidRDefault="00596E3D" w:rsidP="00AE52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008">
        <w:rPr>
          <w:rFonts w:ascii="Times New Roman" w:hAnsi="Times New Roman" w:cs="Times New Roman"/>
          <w:b/>
          <w:sz w:val="24"/>
          <w:szCs w:val="24"/>
        </w:rPr>
        <w:t>44.02.05 КОРРЕКЦИОННАЯ ПЕДАГОГИКА В НАЧАЛЬНОМ ОБРАЗОВАНИИ</w:t>
      </w:r>
    </w:p>
    <w:p w:rsidR="00596E3D" w:rsidRPr="00094008" w:rsidRDefault="00596E3D" w:rsidP="00AE52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D6D" w:rsidRPr="00094008" w:rsidRDefault="00FC27D1" w:rsidP="00C806AA">
      <w:pPr>
        <w:tabs>
          <w:tab w:val="left" w:pos="4678"/>
        </w:tabs>
        <w:rPr>
          <w:rFonts w:ascii="Times New Roman" w:hAnsi="Times New Roman" w:cs="Times New Roman"/>
          <w:sz w:val="24"/>
          <w:szCs w:val="24"/>
        </w:rPr>
      </w:pPr>
      <w:r w:rsidRPr="00094008">
        <w:rPr>
          <w:rFonts w:ascii="Times New Roman" w:hAnsi="Times New Roman" w:cs="Times New Roman"/>
          <w:sz w:val="24"/>
          <w:szCs w:val="24"/>
        </w:rPr>
        <w:t xml:space="preserve">Предприятие (организация) </w:t>
      </w:r>
      <w:r w:rsidR="00C806AA" w:rsidRPr="00094008">
        <w:rPr>
          <w:rFonts w:ascii="Times New Roman" w:hAnsi="Times New Roman" w:cs="Times New Roman"/>
          <w:sz w:val="24"/>
          <w:szCs w:val="24"/>
        </w:rPr>
        <w:t xml:space="preserve">работодателя: </w:t>
      </w:r>
      <w:r w:rsidR="00C806AA" w:rsidRPr="003439D1">
        <w:rPr>
          <w:rFonts w:ascii="Times New Roman" w:hAnsi="Times New Roman" w:cs="Times New Roman"/>
          <w:sz w:val="24"/>
          <w:szCs w:val="24"/>
          <w:u w:val="single"/>
        </w:rPr>
        <w:t>Государственное</w:t>
      </w:r>
      <w:r w:rsidR="00C806AA" w:rsidRPr="003439D1">
        <w:rPr>
          <w:rFonts w:ascii="Times New Roman" w:hAnsi="Times New Roman"/>
          <w:sz w:val="24"/>
          <w:szCs w:val="24"/>
          <w:u w:val="single"/>
        </w:rPr>
        <w:t xml:space="preserve"> бюджетное образовательное учреждение «Специальная (коррекционная) общеобразовательная школа-интернат для детей с задержкой психического развития коррекционный центр» г. Грозного</w:t>
      </w:r>
    </w:p>
    <w:p w:rsidR="00AE52C0" w:rsidRPr="00094008" w:rsidRDefault="00FC27D1" w:rsidP="00E67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008">
        <w:rPr>
          <w:rFonts w:ascii="Times New Roman" w:hAnsi="Times New Roman" w:cs="Times New Roman"/>
          <w:sz w:val="24"/>
          <w:szCs w:val="24"/>
        </w:rPr>
        <w:t xml:space="preserve">Специальность: </w:t>
      </w:r>
      <w:r w:rsidR="00ED5A09" w:rsidRPr="00094008">
        <w:rPr>
          <w:rFonts w:ascii="Times New Roman" w:hAnsi="Times New Roman" w:cs="Times New Roman"/>
          <w:sz w:val="24"/>
          <w:szCs w:val="24"/>
          <w:u w:val="single"/>
        </w:rPr>
        <w:t>44.02.05 Коррекционная педагогика в начальном образовании</w:t>
      </w:r>
    </w:p>
    <w:p w:rsidR="00FC27D1" w:rsidRPr="00094008" w:rsidRDefault="00FC27D1" w:rsidP="00E67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94008">
        <w:rPr>
          <w:rFonts w:ascii="Times New Roman" w:hAnsi="Times New Roman" w:cs="Times New Roman"/>
          <w:sz w:val="24"/>
          <w:szCs w:val="24"/>
        </w:rPr>
        <w:t>Квалификация выпускника:</w:t>
      </w:r>
      <w:r w:rsidRPr="000940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D5A09" w:rsidRPr="00094008">
        <w:rPr>
          <w:rFonts w:ascii="Times New Roman" w:hAnsi="Times New Roman" w:cs="Times New Roman"/>
          <w:sz w:val="24"/>
          <w:szCs w:val="24"/>
          <w:u w:val="single"/>
        </w:rPr>
        <w:t>учитель начальных классов и начальных классов компенсирующего и коррекционно-развивающего образования</w:t>
      </w:r>
    </w:p>
    <w:p w:rsidR="00FC27D1" w:rsidRPr="00094008" w:rsidRDefault="00FC27D1" w:rsidP="00FC27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008">
        <w:rPr>
          <w:rFonts w:ascii="Times New Roman" w:hAnsi="Times New Roman" w:cs="Times New Roman"/>
          <w:sz w:val="24"/>
          <w:szCs w:val="24"/>
        </w:rPr>
        <w:t xml:space="preserve">Нормативный срок обучения </w:t>
      </w:r>
      <w:r w:rsidR="00ED5A09" w:rsidRPr="00094008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094008">
        <w:rPr>
          <w:rFonts w:ascii="Times New Roman" w:hAnsi="Times New Roman" w:cs="Times New Roman"/>
          <w:sz w:val="24"/>
          <w:szCs w:val="24"/>
          <w:u w:val="single"/>
        </w:rPr>
        <w:t xml:space="preserve"> года 10 месяцев  </w:t>
      </w:r>
      <w:r w:rsidRPr="000940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27D1" w:rsidRPr="00094008" w:rsidRDefault="00FC27D1" w:rsidP="00C324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94008">
        <w:rPr>
          <w:rFonts w:ascii="Times New Roman" w:hAnsi="Times New Roman" w:cs="Times New Roman"/>
          <w:sz w:val="24"/>
          <w:szCs w:val="24"/>
        </w:rPr>
        <w:t xml:space="preserve">Разработчик </w:t>
      </w:r>
      <w:r w:rsidR="008763AC" w:rsidRPr="00094008">
        <w:rPr>
          <w:rFonts w:ascii="Times New Roman" w:hAnsi="Times New Roman" w:cs="Times New Roman"/>
          <w:sz w:val="24"/>
          <w:szCs w:val="24"/>
        </w:rPr>
        <w:t>ООП СПО</w:t>
      </w:r>
      <w:r w:rsidRPr="00094008">
        <w:rPr>
          <w:rFonts w:ascii="Times New Roman" w:hAnsi="Times New Roman" w:cs="Times New Roman"/>
          <w:sz w:val="24"/>
          <w:szCs w:val="24"/>
        </w:rPr>
        <w:t xml:space="preserve">: </w:t>
      </w:r>
      <w:r w:rsidR="00C324CB" w:rsidRPr="00094008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 «Чеченский государственный педагогический колледж»</w:t>
      </w:r>
    </w:p>
    <w:p w:rsidR="00C806AA" w:rsidRDefault="00C806AA" w:rsidP="00C324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27D1" w:rsidRPr="00094008" w:rsidRDefault="00FC27D1" w:rsidP="00C324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4008">
        <w:rPr>
          <w:rFonts w:ascii="Times New Roman" w:hAnsi="Times New Roman" w:cs="Times New Roman"/>
          <w:b/>
          <w:sz w:val="24"/>
          <w:szCs w:val="24"/>
        </w:rPr>
        <w:t>ЗАКЛЮЧЕНИЕ:</w:t>
      </w:r>
    </w:p>
    <w:p w:rsidR="00EF0F59" w:rsidRPr="00094008" w:rsidRDefault="00FC27D1" w:rsidP="00ED5A09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008">
        <w:rPr>
          <w:rFonts w:ascii="Times New Roman" w:hAnsi="Times New Roman" w:cs="Times New Roman"/>
          <w:sz w:val="24"/>
          <w:szCs w:val="24"/>
        </w:rPr>
        <w:t>Пре</w:t>
      </w:r>
      <w:r w:rsidR="006F4682" w:rsidRPr="00094008">
        <w:rPr>
          <w:rFonts w:ascii="Times New Roman" w:hAnsi="Times New Roman" w:cs="Times New Roman"/>
          <w:sz w:val="24"/>
          <w:szCs w:val="24"/>
        </w:rPr>
        <w:t xml:space="preserve">дставленная </w:t>
      </w:r>
      <w:r w:rsidR="008763AC" w:rsidRPr="00094008">
        <w:rPr>
          <w:rFonts w:ascii="Times New Roman" w:hAnsi="Times New Roman" w:cs="Times New Roman"/>
          <w:sz w:val="24"/>
          <w:szCs w:val="24"/>
        </w:rPr>
        <w:t>ООП СПО</w:t>
      </w:r>
      <w:r w:rsidR="006F4682" w:rsidRPr="00094008">
        <w:rPr>
          <w:rFonts w:ascii="Times New Roman" w:hAnsi="Times New Roman" w:cs="Times New Roman"/>
          <w:sz w:val="24"/>
          <w:szCs w:val="24"/>
        </w:rPr>
        <w:t xml:space="preserve"> по специальности </w:t>
      </w:r>
      <w:r w:rsidR="00C806AA">
        <w:rPr>
          <w:rFonts w:ascii="Times New Roman" w:hAnsi="Times New Roman" w:cs="Times New Roman"/>
          <w:sz w:val="24"/>
          <w:szCs w:val="24"/>
        </w:rPr>
        <w:t>44.02.05 Коррекционная</w:t>
      </w:r>
      <w:r w:rsidR="00ED5A09" w:rsidRPr="00094008">
        <w:rPr>
          <w:rFonts w:ascii="Times New Roman" w:hAnsi="Times New Roman" w:cs="Times New Roman"/>
          <w:sz w:val="24"/>
          <w:szCs w:val="24"/>
        </w:rPr>
        <w:t xml:space="preserve"> педагогика </w:t>
      </w:r>
    </w:p>
    <w:p w:rsidR="00FC27D1" w:rsidRPr="00094008" w:rsidRDefault="00C806AA" w:rsidP="00EF0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начальном образовании </w:t>
      </w:r>
      <w:r w:rsidRPr="00094008">
        <w:rPr>
          <w:rFonts w:ascii="Times New Roman" w:hAnsi="Times New Roman" w:cs="Times New Roman"/>
          <w:sz w:val="24"/>
          <w:szCs w:val="24"/>
        </w:rPr>
        <w:t>разработана</w:t>
      </w:r>
      <w:r w:rsidR="006F4682" w:rsidRPr="00094008">
        <w:rPr>
          <w:rFonts w:ascii="Times New Roman" w:hAnsi="Times New Roman" w:cs="Times New Roman"/>
          <w:sz w:val="24"/>
          <w:szCs w:val="24"/>
        </w:rPr>
        <w:t xml:space="preserve"> в соответствии с учетом:</w:t>
      </w:r>
    </w:p>
    <w:p w:rsidR="006F4682" w:rsidRPr="00094008" w:rsidRDefault="006F4682" w:rsidP="006F46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008">
        <w:rPr>
          <w:rFonts w:ascii="Times New Roman" w:hAnsi="Times New Roman" w:cs="Times New Roman"/>
          <w:sz w:val="24"/>
          <w:szCs w:val="24"/>
        </w:rPr>
        <w:t xml:space="preserve">- требований ФГОС, утвержденного от </w:t>
      </w:r>
      <w:r w:rsidR="00EF0F59" w:rsidRPr="00094008">
        <w:rPr>
          <w:rFonts w:ascii="Times New Roman" w:hAnsi="Times New Roman" w:cs="Times New Roman"/>
          <w:sz w:val="24"/>
          <w:szCs w:val="24"/>
        </w:rPr>
        <w:t>13</w:t>
      </w:r>
      <w:r w:rsidRPr="00094008">
        <w:rPr>
          <w:rFonts w:ascii="Times New Roman" w:hAnsi="Times New Roman" w:cs="Times New Roman"/>
          <w:sz w:val="24"/>
          <w:szCs w:val="24"/>
        </w:rPr>
        <w:t xml:space="preserve"> </w:t>
      </w:r>
      <w:r w:rsidR="00EF0F59" w:rsidRPr="00094008">
        <w:rPr>
          <w:rFonts w:ascii="Times New Roman" w:hAnsi="Times New Roman" w:cs="Times New Roman"/>
          <w:sz w:val="24"/>
          <w:szCs w:val="24"/>
        </w:rPr>
        <w:t>марта</w:t>
      </w:r>
      <w:r w:rsidRPr="00094008">
        <w:rPr>
          <w:rFonts w:ascii="Times New Roman" w:hAnsi="Times New Roman" w:cs="Times New Roman"/>
          <w:sz w:val="24"/>
          <w:szCs w:val="24"/>
        </w:rPr>
        <w:t xml:space="preserve"> 201</w:t>
      </w:r>
      <w:r w:rsidR="00EF0F59" w:rsidRPr="00094008">
        <w:rPr>
          <w:rFonts w:ascii="Times New Roman" w:hAnsi="Times New Roman" w:cs="Times New Roman"/>
          <w:sz w:val="24"/>
          <w:szCs w:val="24"/>
        </w:rPr>
        <w:t>8</w:t>
      </w:r>
      <w:r w:rsidRPr="00094008">
        <w:rPr>
          <w:rFonts w:ascii="Times New Roman" w:hAnsi="Times New Roman" w:cs="Times New Roman"/>
          <w:sz w:val="24"/>
          <w:szCs w:val="24"/>
        </w:rPr>
        <w:t xml:space="preserve"> г</w:t>
      </w:r>
      <w:r w:rsidR="00697448">
        <w:rPr>
          <w:rFonts w:ascii="Times New Roman" w:hAnsi="Times New Roman" w:cs="Times New Roman"/>
          <w:sz w:val="24"/>
          <w:szCs w:val="24"/>
        </w:rPr>
        <w:t>. № 183</w:t>
      </w:r>
      <w:r w:rsidR="00101FDB" w:rsidRPr="00094008">
        <w:rPr>
          <w:rFonts w:ascii="Times New Roman" w:hAnsi="Times New Roman" w:cs="Times New Roman"/>
          <w:sz w:val="24"/>
          <w:szCs w:val="24"/>
        </w:rPr>
        <w:t>;</w:t>
      </w:r>
    </w:p>
    <w:p w:rsidR="00BF4118" w:rsidRPr="00094008" w:rsidRDefault="00BF4118" w:rsidP="00F049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008">
        <w:rPr>
          <w:rFonts w:ascii="Times New Roman" w:hAnsi="Times New Roman" w:cs="Times New Roman"/>
          <w:sz w:val="24"/>
          <w:szCs w:val="24"/>
        </w:rPr>
        <w:t>- запросов работодателей.</w:t>
      </w:r>
    </w:p>
    <w:p w:rsidR="00ED5A09" w:rsidRPr="00094008" w:rsidRDefault="00F04920" w:rsidP="00ED5A09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008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="008763AC" w:rsidRPr="00094008">
        <w:rPr>
          <w:rFonts w:ascii="Times New Roman" w:hAnsi="Times New Roman" w:cs="Times New Roman"/>
          <w:sz w:val="24"/>
          <w:szCs w:val="24"/>
        </w:rPr>
        <w:t>ООП СПО</w:t>
      </w:r>
      <w:r w:rsidRPr="00094008">
        <w:rPr>
          <w:rFonts w:ascii="Times New Roman" w:hAnsi="Times New Roman" w:cs="Times New Roman"/>
          <w:sz w:val="24"/>
          <w:szCs w:val="24"/>
        </w:rPr>
        <w:t xml:space="preserve"> по специальности </w:t>
      </w:r>
      <w:r w:rsidR="00C806AA">
        <w:rPr>
          <w:rFonts w:ascii="Times New Roman" w:hAnsi="Times New Roman" w:cs="Times New Roman"/>
          <w:sz w:val="24"/>
          <w:szCs w:val="24"/>
        </w:rPr>
        <w:t>44.02.05 Коррекционная</w:t>
      </w:r>
      <w:r w:rsidR="00ED5A09" w:rsidRPr="00094008">
        <w:rPr>
          <w:rFonts w:ascii="Times New Roman" w:hAnsi="Times New Roman" w:cs="Times New Roman"/>
          <w:sz w:val="24"/>
          <w:szCs w:val="24"/>
        </w:rPr>
        <w:t xml:space="preserve"> педагогика в </w:t>
      </w:r>
    </w:p>
    <w:p w:rsidR="00101FDB" w:rsidRDefault="00C806AA" w:rsidP="00ED5A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начальном образовании</w:t>
      </w:r>
      <w:r w:rsidR="00ED5A09" w:rsidRPr="00094008">
        <w:rPr>
          <w:rFonts w:ascii="Times New Roman" w:hAnsi="Times New Roman" w:cs="Times New Roman"/>
          <w:sz w:val="24"/>
          <w:szCs w:val="24"/>
        </w:rPr>
        <w:t xml:space="preserve"> отражает</w:t>
      </w:r>
      <w:r w:rsidR="00F04920" w:rsidRPr="00094008">
        <w:rPr>
          <w:rFonts w:ascii="Times New Roman" w:hAnsi="Times New Roman" w:cs="Times New Roman"/>
          <w:sz w:val="24"/>
          <w:szCs w:val="24"/>
        </w:rPr>
        <w:t xml:space="preserve"> современные инновационные тенденции в развитии отрасли с учетом потребностей работодателей и экономики региона и направлено на освоение видов профессиональной деятельности по специальности в соответствии с ФГОС и присваиваемой квалификации: </w:t>
      </w:r>
      <w:r w:rsidR="00ED5A09" w:rsidRPr="00094008">
        <w:rPr>
          <w:rFonts w:ascii="Times New Roman" w:hAnsi="Times New Roman" w:cs="Times New Roman"/>
          <w:sz w:val="24"/>
          <w:szCs w:val="24"/>
        </w:rPr>
        <w:t>учитель начальных классов и начальных классов компенсирующего и коррекционно-развивающего образования.</w:t>
      </w:r>
    </w:p>
    <w:p w:rsidR="00D67945" w:rsidRPr="00094008" w:rsidRDefault="00D67945" w:rsidP="00ED5A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35"/>
        <w:gridCol w:w="6810"/>
      </w:tblGrid>
      <w:tr w:rsidR="00094008" w:rsidRPr="00094008" w:rsidTr="003A6307">
        <w:trPr>
          <w:tblHeader/>
        </w:trPr>
        <w:tc>
          <w:tcPr>
            <w:tcW w:w="2535" w:type="dxa"/>
          </w:tcPr>
          <w:p w:rsidR="00F04920" w:rsidRPr="00094008" w:rsidRDefault="00F04920" w:rsidP="00F04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b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6810" w:type="dxa"/>
          </w:tcPr>
          <w:p w:rsidR="00F04920" w:rsidRPr="00094008" w:rsidRDefault="00F04920" w:rsidP="00F04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</w:t>
            </w:r>
          </w:p>
        </w:tc>
      </w:tr>
      <w:tr w:rsidR="00094008" w:rsidRPr="00094008" w:rsidTr="003A6307">
        <w:tc>
          <w:tcPr>
            <w:tcW w:w="2535" w:type="dxa"/>
          </w:tcPr>
          <w:p w:rsidR="003A6307" w:rsidRPr="00094008" w:rsidRDefault="00F04920" w:rsidP="00F0492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ПМ. 01 </w:t>
            </w:r>
          </w:p>
          <w:p w:rsidR="00F04920" w:rsidRPr="00094008" w:rsidRDefault="00F2432F" w:rsidP="00F04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Преподавание по образовательным программам начального общего образования в начальных классах и начальных классах компенсирующего и </w:t>
            </w:r>
            <w:r w:rsidRPr="000940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коррекционно-развивающего образования</w:t>
            </w:r>
          </w:p>
        </w:tc>
        <w:tc>
          <w:tcPr>
            <w:tcW w:w="6810" w:type="dxa"/>
          </w:tcPr>
          <w:p w:rsidR="00F2432F" w:rsidRPr="00094008" w:rsidRDefault="00F2432F" w:rsidP="00F2432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ПК 1.1. Проектировать образовательный процесс на основе федеральных государственных образовательных стандартов, примерных основных и примерных адаптированных основных образовательных программ начального общего образования с учетом особенностей развития обучающихся;</w:t>
            </w:r>
          </w:p>
          <w:p w:rsidR="00F2432F" w:rsidRPr="00094008" w:rsidRDefault="00F2432F" w:rsidP="00F2432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1.2. Планировать и проводить учебные занятия;</w:t>
            </w:r>
          </w:p>
          <w:p w:rsidR="00F2432F" w:rsidRPr="00094008" w:rsidRDefault="00F2432F" w:rsidP="00F2432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1.3. Организовывать учебную деятельность обучающихся, мотивировать их на освоение учебных предметов, курсов;</w:t>
            </w:r>
          </w:p>
          <w:p w:rsidR="00F2432F" w:rsidRPr="00094008" w:rsidRDefault="00F2432F" w:rsidP="00F2432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ПК 1.4. Формировать предметные, метапредметные и личностные компетенции, универсальные учебные действия в процессе освоения учебных предметов, курсов, реализовывать индивидуальный образовательный маршрут;</w:t>
            </w:r>
          </w:p>
          <w:p w:rsidR="00F2432F" w:rsidRPr="00094008" w:rsidRDefault="00F2432F" w:rsidP="00F2432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1.5. Осуществлять педагогический контроль, анализ эффективности образовательного процесса и оценку результатов обучения;</w:t>
            </w:r>
          </w:p>
          <w:p w:rsidR="00F2432F" w:rsidRPr="00094008" w:rsidRDefault="00F2432F" w:rsidP="00F2432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1.6. Разрабатывать и обновлять учебно-методические комплексы по программам начального общего образования, в том числе оценочные средства для проверки результатов освоения учебных предметов, курсов;</w:t>
            </w:r>
          </w:p>
          <w:p w:rsidR="00F04920" w:rsidRPr="00094008" w:rsidRDefault="00F2432F" w:rsidP="00F2432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1.7. Разрабатывать мероприятия по модернизации оснащения учебного кабинета, формировать его безопасную и комфортную предметно-развивающую среду.</w:t>
            </w:r>
          </w:p>
        </w:tc>
      </w:tr>
      <w:tr w:rsidR="00094008" w:rsidRPr="00094008" w:rsidTr="003A6307">
        <w:tc>
          <w:tcPr>
            <w:tcW w:w="2535" w:type="dxa"/>
          </w:tcPr>
          <w:p w:rsidR="003A6307" w:rsidRPr="00094008" w:rsidRDefault="00F04920" w:rsidP="00F0492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ПМ. 02 </w:t>
            </w:r>
          </w:p>
          <w:p w:rsidR="00F04920" w:rsidRPr="00094008" w:rsidRDefault="00F2432F" w:rsidP="00F24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внеурочной деятельности обучающихся начальных классов и начальных классов компенсирующего и коррекционно-развивающего образования</w:t>
            </w:r>
          </w:p>
        </w:tc>
        <w:tc>
          <w:tcPr>
            <w:tcW w:w="6810" w:type="dxa"/>
          </w:tcPr>
          <w:p w:rsidR="00F2432F" w:rsidRPr="00094008" w:rsidRDefault="00F2432F" w:rsidP="00F2432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2.1. Планировать и проводить внеурочные занятия по направлениям развития личности для достижения личностных, метапредметных и предметных образовательных результатов;</w:t>
            </w:r>
          </w:p>
          <w:p w:rsidR="00F2432F" w:rsidRPr="00094008" w:rsidRDefault="00F2432F" w:rsidP="00F2432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2.2. Реализовывать современные, в том числе интерактивные, формы и методы организации внеурочной деятельности по направлениям развития личности;</w:t>
            </w:r>
          </w:p>
          <w:p w:rsidR="00726C14" w:rsidRPr="00094008" w:rsidRDefault="00F2432F" w:rsidP="00726C14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2.3. Осуществлять педагогический контроль, анализ эффективности организации внеурочной деятельности и оценку ее результатов.</w:t>
            </w:r>
          </w:p>
        </w:tc>
      </w:tr>
      <w:tr w:rsidR="00094008" w:rsidRPr="00094008" w:rsidTr="003A6307">
        <w:tc>
          <w:tcPr>
            <w:tcW w:w="2535" w:type="dxa"/>
          </w:tcPr>
          <w:p w:rsidR="00F04920" w:rsidRPr="00094008" w:rsidRDefault="00F04920" w:rsidP="00F04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ПМ. 03  </w:t>
            </w:r>
          </w:p>
          <w:p w:rsidR="00F04920" w:rsidRPr="00094008" w:rsidRDefault="00F2432F" w:rsidP="00F04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008">
              <w:rPr>
                <w:rFonts w:ascii="Times New Roman" w:hAnsi="Times New Roman" w:cs="Times New Roman"/>
                <w:bCs/>
                <w:sz w:val="24"/>
                <w:szCs w:val="24"/>
              </w:rPr>
              <w:t>Классное руководство</w:t>
            </w:r>
          </w:p>
        </w:tc>
        <w:tc>
          <w:tcPr>
            <w:tcW w:w="6810" w:type="dxa"/>
          </w:tcPr>
          <w:p w:rsidR="00F2432F" w:rsidRPr="00094008" w:rsidRDefault="00F2432F" w:rsidP="00F2432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3.1. Проводить педагогическое наблюдение, интерпретировать полученные результаты;</w:t>
            </w:r>
          </w:p>
          <w:p w:rsidR="00F2432F" w:rsidRPr="00094008" w:rsidRDefault="00F2432F" w:rsidP="00F2432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3.2. Планировать деятельность класса с участием обучающихся, их родителей (законных представителей), работников образовательной организации, в том числе планировать досуговые и социально значимые мероприятия, включение обучающихся в разнообразные социокультурные практики;</w:t>
            </w:r>
          </w:p>
          <w:p w:rsidR="00F2432F" w:rsidRPr="00094008" w:rsidRDefault="00F2432F" w:rsidP="00F2432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3.3. Оказывать организационно-педагогическую поддержку формированию и деятельности органов самоуправления класса;</w:t>
            </w:r>
          </w:p>
          <w:p w:rsidR="00F2432F" w:rsidRPr="00094008" w:rsidRDefault="00F2432F" w:rsidP="00F2432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3.4. Организовывать мероприятия, обеспечивающие педагогическую поддержку личностного развития обучающихся;</w:t>
            </w:r>
          </w:p>
          <w:p w:rsidR="00F2432F" w:rsidRPr="00094008" w:rsidRDefault="00F2432F" w:rsidP="00F2432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3.5. Организовывать взаимодействие членов педагогического коллектива, руководящих работников образовательной организации, родителей (законных представителей) при решении задач обучения и воспитания обучающихся;</w:t>
            </w:r>
          </w:p>
          <w:p w:rsidR="005F5F66" w:rsidRPr="00094008" w:rsidRDefault="00F2432F" w:rsidP="00F2432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9400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3.6. Проектировать и реализовывать воспитательные программы.</w:t>
            </w:r>
          </w:p>
        </w:tc>
      </w:tr>
    </w:tbl>
    <w:p w:rsidR="00854180" w:rsidRPr="00094008" w:rsidRDefault="00BF4118" w:rsidP="0085418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008">
        <w:rPr>
          <w:rFonts w:ascii="Times New Roman" w:hAnsi="Times New Roman" w:cs="Times New Roman"/>
          <w:sz w:val="24"/>
          <w:szCs w:val="24"/>
        </w:rPr>
        <w:t xml:space="preserve">Представленная </w:t>
      </w:r>
      <w:r w:rsidR="008763AC" w:rsidRPr="00094008">
        <w:rPr>
          <w:rFonts w:ascii="Times New Roman" w:hAnsi="Times New Roman" w:cs="Times New Roman"/>
          <w:sz w:val="24"/>
          <w:szCs w:val="24"/>
        </w:rPr>
        <w:t>ООП СПО</w:t>
      </w:r>
      <w:r w:rsidRPr="00094008">
        <w:rPr>
          <w:rFonts w:ascii="Times New Roman" w:hAnsi="Times New Roman" w:cs="Times New Roman"/>
          <w:sz w:val="24"/>
          <w:szCs w:val="24"/>
        </w:rPr>
        <w:t xml:space="preserve"> по специальности </w:t>
      </w:r>
      <w:r w:rsidR="00D67945">
        <w:rPr>
          <w:rFonts w:ascii="Times New Roman" w:hAnsi="Times New Roman" w:cs="Times New Roman"/>
          <w:sz w:val="24"/>
          <w:szCs w:val="24"/>
        </w:rPr>
        <w:t>44.02.05 Коррекционная</w:t>
      </w:r>
      <w:r w:rsidR="00854180" w:rsidRPr="00094008">
        <w:rPr>
          <w:rFonts w:ascii="Times New Roman" w:hAnsi="Times New Roman" w:cs="Times New Roman"/>
          <w:sz w:val="24"/>
          <w:szCs w:val="24"/>
        </w:rPr>
        <w:t xml:space="preserve"> педагогика </w:t>
      </w:r>
    </w:p>
    <w:p w:rsidR="00F04920" w:rsidRPr="00094008" w:rsidRDefault="00D67945" w:rsidP="009827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начальном образовании</w:t>
      </w:r>
      <w:r w:rsidR="00854180" w:rsidRPr="00094008">
        <w:rPr>
          <w:rFonts w:ascii="Times New Roman" w:hAnsi="Times New Roman" w:cs="Times New Roman"/>
          <w:sz w:val="24"/>
          <w:szCs w:val="24"/>
        </w:rPr>
        <w:t xml:space="preserve"> </w:t>
      </w:r>
      <w:r w:rsidR="00BF4118" w:rsidRPr="00094008">
        <w:rPr>
          <w:rFonts w:ascii="Times New Roman" w:hAnsi="Times New Roman" w:cs="Times New Roman"/>
          <w:sz w:val="24"/>
          <w:szCs w:val="24"/>
        </w:rPr>
        <w:t>направлена на формирование следующих общих компетенций в соответствии с ФГОС:</w:t>
      </w:r>
    </w:p>
    <w:p w:rsidR="00854180" w:rsidRPr="00094008" w:rsidRDefault="00854180" w:rsidP="00854180">
      <w:pPr>
        <w:spacing w:after="0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9400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ОК 01. Выбирать способы решения задач профессиональной деятельности применительно к различным контекстам;</w:t>
      </w:r>
    </w:p>
    <w:p w:rsidR="00854180" w:rsidRPr="00094008" w:rsidRDefault="00854180" w:rsidP="00854180">
      <w:pPr>
        <w:spacing w:after="0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9400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854180" w:rsidRPr="00094008" w:rsidRDefault="00854180" w:rsidP="00854180">
      <w:pPr>
        <w:spacing w:after="0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9400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развитие;</w:t>
      </w:r>
    </w:p>
    <w:p w:rsidR="00854180" w:rsidRPr="00094008" w:rsidRDefault="00854180" w:rsidP="00854180">
      <w:pPr>
        <w:spacing w:after="0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9400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ОК 04. Работать в коллективе и команде, эффективно взаимодействовать с коллегами, руководством, клиентами;</w:t>
      </w:r>
    </w:p>
    <w:p w:rsidR="00854180" w:rsidRPr="00094008" w:rsidRDefault="00854180" w:rsidP="00854180">
      <w:pPr>
        <w:spacing w:after="0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9400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854180" w:rsidRPr="00094008" w:rsidRDefault="00854180" w:rsidP="00854180">
      <w:pPr>
        <w:spacing w:after="0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9400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854180" w:rsidRPr="00094008" w:rsidRDefault="00854180" w:rsidP="00854180">
      <w:pPr>
        <w:spacing w:after="0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9400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854180" w:rsidRPr="00094008" w:rsidRDefault="00854180" w:rsidP="00854180">
      <w:pPr>
        <w:spacing w:after="0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9400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9C3D21" w:rsidRDefault="009C3D21" w:rsidP="00B24B5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</w:p>
    <w:p w:rsidR="009C3D21" w:rsidRPr="009C3D21" w:rsidRDefault="009C3D21" w:rsidP="009C3D21">
      <w:pPr>
        <w:rPr>
          <w:lang w:bidi="ru-RU"/>
        </w:rPr>
      </w:pPr>
    </w:p>
    <w:p w:rsidR="009C3D21" w:rsidRDefault="009C3D21" w:rsidP="009C3D21">
      <w:pPr>
        <w:rPr>
          <w:lang w:bidi="ru-RU"/>
        </w:rPr>
      </w:pPr>
    </w:p>
    <w:p w:rsidR="009C3D21" w:rsidRDefault="009C3D21" w:rsidP="009C3D21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Согласовано:</w:t>
      </w:r>
    </w:p>
    <w:p w:rsidR="009C3D21" w:rsidRDefault="009C3D21" w:rsidP="009C3D21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</w:p>
    <w:p w:rsidR="009C3D21" w:rsidRDefault="009C3D21" w:rsidP="009C3D21">
      <w:pPr>
        <w:tabs>
          <w:tab w:val="left" w:pos="467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94008">
        <w:rPr>
          <w:rFonts w:ascii="Times New Roman" w:hAnsi="Times New Roman"/>
          <w:sz w:val="24"/>
          <w:szCs w:val="24"/>
        </w:rPr>
        <w:t>Госуда</w:t>
      </w:r>
      <w:r>
        <w:rPr>
          <w:rFonts w:ascii="Times New Roman" w:hAnsi="Times New Roman"/>
          <w:sz w:val="24"/>
          <w:szCs w:val="24"/>
        </w:rPr>
        <w:t>рственное бюджетное образовательное учреждение</w:t>
      </w:r>
    </w:p>
    <w:p w:rsidR="009C3D21" w:rsidRDefault="009C3D21" w:rsidP="009C3D21">
      <w:pPr>
        <w:tabs>
          <w:tab w:val="left" w:pos="467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«Специальная (коррекционная) общеобразовательная </w:t>
      </w:r>
    </w:p>
    <w:p w:rsidR="009C3D21" w:rsidRDefault="009C3D21" w:rsidP="009C3D21">
      <w:pPr>
        <w:tabs>
          <w:tab w:val="left" w:pos="467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школа-интернат для детей с задержкой </w:t>
      </w:r>
    </w:p>
    <w:p w:rsidR="009C3D21" w:rsidRPr="00094008" w:rsidRDefault="009C3D21" w:rsidP="009C3D21">
      <w:pPr>
        <w:tabs>
          <w:tab w:val="left" w:pos="467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психического развития</w:t>
      </w:r>
      <w:r w:rsidRPr="00094008">
        <w:rPr>
          <w:rFonts w:ascii="Times New Roman" w:hAnsi="Times New Roman"/>
          <w:sz w:val="24"/>
          <w:szCs w:val="24"/>
        </w:rPr>
        <w:t> коррекционный центр»</w:t>
      </w:r>
    </w:p>
    <w:p w:rsidR="009C3D21" w:rsidRDefault="009C3D21" w:rsidP="009C3D21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>г. Грозного</w:t>
      </w:r>
      <w:r w:rsidR="008C4EB6">
        <w:rPr>
          <w:rFonts w:ascii="Times New Roman" w:hAnsi="Times New Roman" w:cs="Times New Roman"/>
          <w:sz w:val="24"/>
          <w:szCs w:val="24"/>
          <w:lang w:bidi="ru-RU"/>
        </w:rPr>
        <w:t>,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Н.С.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Досуева</w:t>
      </w:r>
      <w:proofErr w:type="spellEnd"/>
      <w:r>
        <w:rPr>
          <w:rFonts w:ascii="Times New Roman" w:hAnsi="Times New Roman" w:cs="Times New Roman"/>
          <w:sz w:val="24"/>
          <w:szCs w:val="24"/>
          <w:lang w:bidi="ru-RU"/>
        </w:rPr>
        <w:t xml:space="preserve">  </w:t>
      </w:r>
      <w:r w:rsidR="008C4EB6">
        <w:rPr>
          <w:rFonts w:ascii="Times New Roman" w:hAnsi="Times New Roman" w:cs="Times New Roman"/>
          <w:sz w:val="24"/>
          <w:szCs w:val="24"/>
          <w:lang w:bidi="ru-RU"/>
        </w:rPr>
        <w:t>26</w:t>
      </w:r>
      <w:proofErr w:type="gramEnd"/>
      <w:r w:rsidR="008C4EB6">
        <w:rPr>
          <w:rFonts w:ascii="Times New Roman" w:hAnsi="Times New Roman" w:cs="Times New Roman"/>
          <w:sz w:val="24"/>
          <w:szCs w:val="24"/>
          <w:lang w:bidi="ru-RU"/>
        </w:rPr>
        <w:t>.04.2023г.</w:t>
      </w:r>
    </w:p>
    <w:p w:rsidR="009C3D21" w:rsidRDefault="009C3D21" w:rsidP="009C3D21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</w:p>
    <w:p w:rsidR="009C3D21" w:rsidRDefault="009C3D21" w:rsidP="009C3D21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</w:p>
    <w:p w:rsidR="009C3D21" w:rsidRPr="00B24B56" w:rsidRDefault="00715DC3" w:rsidP="009C3D21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bidi="ru-RU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  <w:lang w:bidi="ru-RU"/>
        </w:rPr>
        <w:t>. д</w:t>
      </w:r>
      <w:r w:rsidR="009C3D21">
        <w:rPr>
          <w:rFonts w:ascii="Times New Roman" w:hAnsi="Times New Roman" w:cs="Times New Roman"/>
          <w:sz w:val="24"/>
          <w:szCs w:val="24"/>
          <w:lang w:bidi="ru-RU"/>
        </w:rPr>
        <w:t>иректор</w:t>
      </w:r>
      <w:r>
        <w:rPr>
          <w:rFonts w:ascii="Times New Roman" w:hAnsi="Times New Roman" w:cs="Times New Roman"/>
          <w:sz w:val="24"/>
          <w:szCs w:val="24"/>
          <w:lang w:bidi="ru-RU"/>
        </w:rPr>
        <w:t>а</w:t>
      </w:r>
      <w:r w:rsidR="009C3D21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8C4EB6">
        <w:rPr>
          <w:rFonts w:ascii="Times New Roman" w:hAnsi="Times New Roman" w:cs="Times New Roman"/>
          <w:sz w:val="24"/>
          <w:szCs w:val="24"/>
        </w:rPr>
        <w:t>ГБПОУ «ЧГПК</w:t>
      </w:r>
      <w:proofErr w:type="gramStart"/>
      <w:r w:rsidR="008C4EB6">
        <w:rPr>
          <w:rFonts w:ascii="Times New Roman" w:hAnsi="Times New Roman" w:cs="Times New Roman"/>
          <w:sz w:val="24"/>
          <w:szCs w:val="24"/>
        </w:rPr>
        <w:t>»,</w:t>
      </w:r>
      <w:r w:rsidR="009C3D21">
        <w:rPr>
          <w:rFonts w:ascii="Times New Roman" w:hAnsi="Times New Roman" w:cs="Times New Roman"/>
          <w:sz w:val="24"/>
          <w:szCs w:val="24"/>
        </w:rPr>
        <w:t>С.</w:t>
      </w:r>
      <w:proofErr w:type="gramEnd"/>
      <w:r w:rsidR="009C3D21">
        <w:rPr>
          <w:rFonts w:ascii="Times New Roman" w:hAnsi="Times New Roman" w:cs="Times New Roman"/>
          <w:sz w:val="24"/>
          <w:szCs w:val="24"/>
        </w:rPr>
        <w:t xml:space="preserve"> У. </w:t>
      </w:r>
      <w:proofErr w:type="spellStart"/>
      <w:r w:rsidR="009C3D21">
        <w:rPr>
          <w:rFonts w:ascii="Times New Roman" w:hAnsi="Times New Roman" w:cs="Times New Roman"/>
          <w:sz w:val="24"/>
          <w:szCs w:val="24"/>
        </w:rPr>
        <w:t>Айдамиров</w:t>
      </w:r>
      <w:proofErr w:type="spellEnd"/>
      <w:r w:rsidR="008C4EB6">
        <w:rPr>
          <w:rFonts w:ascii="Times New Roman" w:hAnsi="Times New Roman" w:cs="Times New Roman"/>
          <w:sz w:val="24"/>
          <w:szCs w:val="24"/>
        </w:rPr>
        <w:t xml:space="preserve"> 26.04. 2023г.</w:t>
      </w:r>
      <w:bookmarkStart w:id="0" w:name="_GoBack"/>
      <w:bookmarkEnd w:id="0"/>
    </w:p>
    <w:p w:rsidR="00FC27D1" w:rsidRPr="009C3D21" w:rsidRDefault="00FC27D1" w:rsidP="009C3D21">
      <w:pPr>
        <w:rPr>
          <w:lang w:bidi="ru-RU"/>
        </w:rPr>
      </w:pPr>
    </w:p>
    <w:sectPr w:rsidR="00FC27D1" w:rsidRPr="009C3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A2878"/>
    <w:multiLevelType w:val="hybridMultilevel"/>
    <w:tmpl w:val="AA76F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A72A4"/>
    <w:multiLevelType w:val="hybridMultilevel"/>
    <w:tmpl w:val="C4628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63C1A"/>
    <w:multiLevelType w:val="hybridMultilevel"/>
    <w:tmpl w:val="22487764"/>
    <w:lvl w:ilvl="0" w:tplc="BE0A207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05D78"/>
    <w:multiLevelType w:val="hybridMultilevel"/>
    <w:tmpl w:val="4C14E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72BD6"/>
    <w:multiLevelType w:val="hybridMultilevel"/>
    <w:tmpl w:val="3A3C912E"/>
    <w:lvl w:ilvl="0" w:tplc="173CA4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457"/>
    <w:rsid w:val="00022868"/>
    <w:rsid w:val="00094008"/>
    <w:rsid w:val="000E144E"/>
    <w:rsid w:val="000F3585"/>
    <w:rsid w:val="000F7A9A"/>
    <w:rsid w:val="00101FDB"/>
    <w:rsid w:val="001605CE"/>
    <w:rsid w:val="001D2B5E"/>
    <w:rsid w:val="0025715E"/>
    <w:rsid w:val="002D1CF3"/>
    <w:rsid w:val="003439D1"/>
    <w:rsid w:val="003A6307"/>
    <w:rsid w:val="00461F6A"/>
    <w:rsid w:val="004C1426"/>
    <w:rsid w:val="004F7457"/>
    <w:rsid w:val="00586517"/>
    <w:rsid w:val="00596E3D"/>
    <w:rsid w:val="005B537B"/>
    <w:rsid w:val="005C1E8A"/>
    <w:rsid w:val="005E1A87"/>
    <w:rsid w:val="005F5F66"/>
    <w:rsid w:val="006861ED"/>
    <w:rsid w:val="00697448"/>
    <w:rsid w:val="006F4682"/>
    <w:rsid w:val="006F7C59"/>
    <w:rsid w:val="00715DC3"/>
    <w:rsid w:val="00726C14"/>
    <w:rsid w:val="007773C1"/>
    <w:rsid w:val="007A011B"/>
    <w:rsid w:val="008144C6"/>
    <w:rsid w:val="00854180"/>
    <w:rsid w:val="008763AC"/>
    <w:rsid w:val="008C465D"/>
    <w:rsid w:val="008C4EB6"/>
    <w:rsid w:val="008E486D"/>
    <w:rsid w:val="00934B35"/>
    <w:rsid w:val="0098279B"/>
    <w:rsid w:val="009C3D21"/>
    <w:rsid w:val="00AD4001"/>
    <w:rsid w:val="00AE52C0"/>
    <w:rsid w:val="00B24B56"/>
    <w:rsid w:val="00B34460"/>
    <w:rsid w:val="00BA75B2"/>
    <w:rsid w:val="00BF4118"/>
    <w:rsid w:val="00C266A1"/>
    <w:rsid w:val="00C324CB"/>
    <w:rsid w:val="00C56539"/>
    <w:rsid w:val="00C806AA"/>
    <w:rsid w:val="00D05C39"/>
    <w:rsid w:val="00D237D5"/>
    <w:rsid w:val="00D67945"/>
    <w:rsid w:val="00DD5AF0"/>
    <w:rsid w:val="00DE33AC"/>
    <w:rsid w:val="00E061DC"/>
    <w:rsid w:val="00E17EC5"/>
    <w:rsid w:val="00E21EA0"/>
    <w:rsid w:val="00E67D6D"/>
    <w:rsid w:val="00ED5A09"/>
    <w:rsid w:val="00EF0F59"/>
    <w:rsid w:val="00F04920"/>
    <w:rsid w:val="00F2432F"/>
    <w:rsid w:val="00F55D3E"/>
    <w:rsid w:val="00F81D90"/>
    <w:rsid w:val="00F8773B"/>
    <w:rsid w:val="00FC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023DD"/>
  <w15:chartTrackingRefBased/>
  <w15:docId w15:val="{77888ABB-438E-44B2-ABCF-568482CEF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7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1CF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763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63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6</Pages>
  <Words>1442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Win10</cp:lastModifiedBy>
  <cp:revision>43</cp:revision>
  <cp:lastPrinted>2021-06-10T15:20:00Z</cp:lastPrinted>
  <dcterms:created xsi:type="dcterms:W3CDTF">2021-05-18T13:54:00Z</dcterms:created>
  <dcterms:modified xsi:type="dcterms:W3CDTF">2024-04-17T13:24:00Z</dcterms:modified>
</cp:coreProperties>
</file>